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产品用途：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口腔内窥镜可用于观察口腔内部的各种病变，如龋齿，牙周病，口腔癌，颌骨骨折等;口腔内窥镜也可用于进行口腔内部的各种治疗，如拔牙，根管治疗，植牙，口腔手术等：口腔内窥镜观察更精准，治疗更精细，创伤更小，恢复更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zh-CN"/>
        </w:rPr>
        <w:t>功能特点：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1、摄像头手柄：1800万像素、6枚白色高亮LED、自动对焦5mm-50mm 视场角105度 1/4CMOS传感器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2、显示及存储：全屏、四分格画面拍照、带视频播放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3、输入输出：推拉接头（连接摄像头手柄）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USB1 可连接U盘实现治疗图片的储存、浏览10000张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USB1 可在待机时自动播放客户自选的图片，多张图片时可循环播放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USB2 可播放U盘或移动设备上的图片、音乐、视频、文档，实现全方位的医患沟通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4、医患沟通：赠送U盘容量16G，内含电脑wifi安装软件，3D医患沟通视频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5、照片保存：方法1 电脑安装运行软件，连接发射器wifi ID号，同步并保存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方法2 手机连接发射器wifi ID号，扫描保存照片二维码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6、显示部分：≥17英寸高亮白色液晶显示包含高保真音响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7、外形尺寸： ≤390mm*330mm*50mm；背孔尺寸：≤75mm*75mm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8、接口：TV+AV+USB*2+HDMI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9、电源： 12V外置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10、净重：≤2.3kg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11、本机型配豪华型金属安装支架</w:t>
      </w:r>
    </w:p>
    <w:p>
      <w:pPr>
        <w:pStyle w:val="1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BiMzcyZWEyYjdiNDdiZWEzMzIwNjA1NmVlZWMifQ=="/>
  </w:docVars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703E3"/>
    <w:rsid w:val="00697163"/>
    <w:rsid w:val="006F2EAA"/>
    <w:rsid w:val="00715237"/>
    <w:rsid w:val="007C5D34"/>
    <w:rsid w:val="0086482A"/>
    <w:rsid w:val="0087167F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147703"/>
    <w:rsid w:val="017B774E"/>
    <w:rsid w:val="04496AC7"/>
    <w:rsid w:val="04EF115D"/>
    <w:rsid w:val="061007E8"/>
    <w:rsid w:val="06485E03"/>
    <w:rsid w:val="086C6822"/>
    <w:rsid w:val="08C412EB"/>
    <w:rsid w:val="08CB0808"/>
    <w:rsid w:val="08DE4018"/>
    <w:rsid w:val="08F4624B"/>
    <w:rsid w:val="09127629"/>
    <w:rsid w:val="097B59AD"/>
    <w:rsid w:val="0A380E25"/>
    <w:rsid w:val="0B0867F5"/>
    <w:rsid w:val="0D051B42"/>
    <w:rsid w:val="0E6F779D"/>
    <w:rsid w:val="0E9737D0"/>
    <w:rsid w:val="0F4305A1"/>
    <w:rsid w:val="0F437DB4"/>
    <w:rsid w:val="0F724942"/>
    <w:rsid w:val="119D4B1B"/>
    <w:rsid w:val="14182CD7"/>
    <w:rsid w:val="150E3040"/>
    <w:rsid w:val="16072E4F"/>
    <w:rsid w:val="17054526"/>
    <w:rsid w:val="17F42A8D"/>
    <w:rsid w:val="18116ECC"/>
    <w:rsid w:val="187E6699"/>
    <w:rsid w:val="1956660C"/>
    <w:rsid w:val="1A0C16E7"/>
    <w:rsid w:val="1AD3096B"/>
    <w:rsid w:val="1B145EF9"/>
    <w:rsid w:val="1BE4675B"/>
    <w:rsid w:val="1BFE75F9"/>
    <w:rsid w:val="1DE00B97"/>
    <w:rsid w:val="1E073402"/>
    <w:rsid w:val="1E83443A"/>
    <w:rsid w:val="1F95692E"/>
    <w:rsid w:val="1FA51FD0"/>
    <w:rsid w:val="20282386"/>
    <w:rsid w:val="205A01A7"/>
    <w:rsid w:val="206C658E"/>
    <w:rsid w:val="214B29C3"/>
    <w:rsid w:val="21610D1A"/>
    <w:rsid w:val="21B0403A"/>
    <w:rsid w:val="22242606"/>
    <w:rsid w:val="2276562D"/>
    <w:rsid w:val="24046B69"/>
    <w:rsid w:val="24783EEF"/>
    <w:rsid w:val="249C5945"/>
    <w:rsid w:val="24E223DF"/>
    <w:rsid w:val="255563D7"/>
    <w:rsid w:val="256D6A5C"/>
    <w:rsid w:val="25943A43"/>
    <w:rsid w:val="263D325B"/>
    <w:rsid w:val="269F0C41"/>
    <w:rsid w:val="26FF6F87"/>
    <w:rsid w:val="27F03BE0"/>
    <w:rsid w:val="28944AE8"/>
    <w:rsid w:val="289D4B33"/>
    <w:rsid w:val="297A4149"/>
    <w:rsid w:val="29941EFA"/>
    <w:rsid w:val="2A8A6AAE"/>
    <w:rsid w:val="2CE63368"/>
    <w:rsid w:val="2D24612D"/>
    <w:rsid w:val="2DAD4827"/>
    <w:rsid w:val="30681285"/>
    <w:rsid w:val="32D5248E"/>
    <w:rsid w:val="35BF0790"/>
    <w:rsid w:val="361402BE"/>
    <w:rsid w:val="36727BE2"/>
    <w:rsid w:val="36E85542"/>
    <w:rsid w:val="37737E5C"/>
    <w:rsid w:val="37CC4C61"/>
    <w:rsid w:val="38376840"/>
    <w:rsid w:val="38C94119"/>
    <w:rsid w:val="396041AC"/>
    <w:rsid w:val="3ACA3ECD"/>
    <w:rsid w:val="3B7942DE"/>
    <w:rsid w:val="3BB7353F"/>
    <w:rsid w:val="3D6E2980"/>
    <w:rsid w:val="3E623E77"/>
    <w:rsid w:val="3E8C40FA"/>
    <w:rsid w:val="3FDB4E00"/>
    <w:rsid w:val="40D51792"/>
    <w:rsid w:val="40F16869"/>
    <w:rsid w:val="41032CFB"/>
    <w:rsid w:val="416424A6"/>
    <w:rsid w:val="426941D7"/>
    <w:rsid w:val="42BE4C8C"/>
    <w:rsid w:val="439B196A"/>
    <w:rsid w:val="439C2E9F"/>
    <w:rsid w:val="44366A0C"/>
    <w:rsid w:val="45474AC8"/>
    <w:rsid w:val="46401036"/>
    <w:rsid w:val="47045083"/>
    <w:rsid w:val="474B2A15"/>
    <w:rsid w:val="474F4F77"/>
    <w:rsid w:val="47AA50B6"/>
    <w:rsid w:val="48592FEA"/>
    <w:rsid w:val="4A7506E1"/>
    <w:rsid w:val="4B59499D"/>
    <w:rsid w:val="4B645E43"/>
    <w:rsid w:val="4B87460E"/>
    <w:rsid w:val="4B94037D"/>
    <w:rsid w:val="4D3523D3"/>
    <w:rsid w:val="4DA60F43"/>
    <w:rsid w:val="4DB51293"/>
    <w:rsid w:val="4E2C1CC7"/>
    <w:rsid w:val="4FAC0F2D"/>
    <w:rsid w:val="4FBF17B7"/>
    <w:rsid w:val="50007E81"/>
    <w:rsid w:val="500D7D0B"/>
    <w:rsid w:val="508C4293"/>
    <w:rsid w:val="50C4790C"/>
    <w:rsid w:val="51AD0C5B"/>
    <w:rsid w:val="51F85BA5"/>
    <w:rsid w:val="521A7572"/>
    <w:rsid w:val="52A25A99"/>
    <w:rsid w:val="52B850BE"/>
    <w:rsid w:val="53061176"/>
    <w:rsid w:val="53561A52"/>
    <w:rsid w:val="53BE757D"/>
    <w:rsid w:val="53C41CB4"/>
    <w:rsid w:val="53FD687C"/>
    <w:rsid w:val="54AD2824"/>
    <w:rsid w:val="55056B59"/>
    <w:rsid w:val="5574066D"/>
    <w:rsid w:val="563863F3"/>
    <w:rsid w:val="567A127C"/>
    <w:rsid w:val="56A619C0"/>
    <w:rsid w:val="57326A91"/>
    <w:rsid w:val="57531449"/>
    <w:rsid w:val="587009E0"/>
    <w:rsid w:val="58DB32C9"/>
    <w:rsid w:val="59395202"/>
    <w:rsid w:val="593F03BE"/>
    <w:rsid w:val="597077FA"/>
    <w:rsid w:val="59C95D39"/>
    <w:rsid w:val="5AF54827"/>
    <w:rsid w:val="5B522E89"/>
    <w:rsid w:val="5B6806D3"/>
    <w:rsid w:val="5C8C1F35"/>
    <w:rsid w:val="5DA233C7"/>
    <w:rsid w:val="5DE470D4"/>
    <w:rsid w:val="5EE832F7"/>
    <w:rsid w:val="60E569DB"/>
    <w:rsid w:val="61174B37"/>
    <w:rsid w:val="61B06041"/>
    <w:rsid w:val="61B96789"/>
    <w:rsid w:val="61E07132"/>
    <w:rsid w:val="620913F7"/>
    <w:rsid w:val="62866D8E"/>
    <w:rsid w:val="64157FE1"/>
    <w:rsid w:val="64792A73"/>
    <w:rsid w:val="64B556C9"/>
    <w:rsid w:val="655B29A5"/>
    <w:rsid w:val="684D10EC"/>
    <w:rsid w:val="688B27D8"/>
    <w:rsid w:val="695B1709"/>
    <w:rsid w:val="6A9F1DBB"/>
    <w:rsid w:val="6AEE6F18"/>
    <w:rsid w:val="6B6E64BF"/>
    <w:rsid w:val="6CDA7DDE"/>
    <w:rsid w:val="6D240360"/>
    <w:rsid w:val="6E586D1A"/>
    <w:rsid w:val="6F5224E9"/>
    <w:rsid w:val="6FBD50B0"/>
    <w:rsid w:val="6FC138AF"/>
    <w:rsid w:val="705C39A2"/>
    <w:rsid w:val="7076253A"/>
    <w:rsid w:val="70D21960"/>
    <w:rsid w:val="73F154C9"/>
    <w:rsid w:val="74AA27F6"/>
    <w:rsid w:val="765C4CB4"/>
    <w:rsid w:val="766F67E9"/>
    <w:rsid w:val="777925E2"/>
    <w:rsid w:val="78484CF4"/>
    <w:rsid w:val="78621982"/>
    <w:rsid w:val="798412AA"/>
    <w:rsid w:val="7A324215"/>
    <w:rsid w:val="7C215833"/>
    <w:rsid w:val="7CF43977"/>
    <w:rsid w:val="7D2734CA"/>
    <w:rsid w:val="7DD22834"/>
    <w:rsid w:val="7DEB0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1" w:semiHidden="0" w:name="heading 3"/>
    <w:lsdException w:qFormat="1" w:uiPriority="9" w:name="heading 4"/>
    <w:lsdException w:qFormat="1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unhideWhenUsed/>
    <w:qFormat/>
    <w:uiPriority w:val="1"/>
    <w:pPr>
      <w:ind w:left="-12"/>
      <w:outlineLvl w:val="2"/>
    </w:pPr>
    <w:rPr>
      <w:rFonts w:hint="eastAsia" w:ascii="宋体" w:hAnsi="宋体" w:eastAsia="宋体"/>
      <w:b/>
      <w:sz w:val="36"/>
    </w:rPr>
  </w:style>
  <w:style w:type="paragraph" w:styleId="6">
    <w:name w:val="heading 4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link w:val="31"/>
    <w:unhideWhenUsed/>
    <w:qFormat/>
    <w:uiPriority w:val="1"/>
    <w:pPr>
      <w:outlineLvl w:val="4"/>
    </w:pPr>
    <w:rPr>
      <w:rFonts w:hint="eastAsia" w:ascii="宋体" w:hAnsi="宋体" w:eastAsia="宋体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Plain Text"/>
    <w:basedOn w:val="1"/>
    <w:next w:val="1"/>
    <w:qFormat/>
    <w:uiPriority w:val="6"/>
    <w:rPr>
      <w:rFonts w:ascii="宋体" w:hAnsi="宋体" w:cs="Courier New"/>
      <w:kern w:val="1"/>
      <w:szCs w:val="21"/>
    </w:rPr>
  </w:style>
  <w:style w:type="paragraph" w:styleId="8">
    <w:name w:val="Body Text Indent"/>
    <w:basedOn w:val="1"/>
    <w:qFormat/>
    <w:uiPriority w:val="0"/>
    <w:pPr>
      <w:spacing w:line="520" w:lineRule="exact"/>
      <w:ind w:firstLine="480" w:firstLineChars="200"/>
    </w:pPr>
    <w:rPr>
      <w:rFonts w:ascii="Calibri" w:hAnsi="Calibri"/>
      <w:kern w:val="0"/>
      <w:sz w:val="24"/>
      <w:szCs w:val="20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C2C2C2"/>
      <w:kern w:val="0"/>
      <w:sz w:val="33"/>
      <w:szCs w:val="33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4">
    <w:name w:val="Body Text First Indent 2"/>
    <w:basedOn w:val="8"/>
    <w:unhideWhenUsed/>
    <w:qFormat/>
    <w:uiPriority w:val="99"/>
    <w:pPr>
      <w:ind w:firstLine="420"/>
    </w:p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6"/>
    <w:semiHidden/>
    <w:unhideWhenUsed/>
    <w:qFormat/>
    <w:uiPriority w:val="99"/>
    <w:rPr>
      <w:color w:val="333333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3">
    <w:name w:val="日期 Char"/>
    <w:basedOn w:val="16"/>
    <w:link w:val="9"/>
    <w:semiHidden/>
    <w:qFormat/>
    <w:uiPriority w:val="99"/>
  </w:style>
  <w:style w:type="character" w:customStyle="1" w:styleId="24">
    <w:name w:val="apple-style-span"/>
    <w:basedOn w:val="16"/>
    <w:qFormat/>
    <w:uiPriority w:val="0"/>
    <w:rPr>
      <w:rFonts w:hint="default" w:ascii="Times New Roman"/>
    </w:rPr>
  </w:style>
  <w:style w:type="character" w:customStyle="1" w:styleId="25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0">
    <w:name w:val="Table Paragraph"/>
    <w:basedOn w:val="1"/>
    <w:qFormat/>
    <w:uiPriority w:val="1"/>
    <w:pPr>
      <w:spacing w:before="21"/>
      <w:ind w:left="108"/>
    </w:pPr>
    <w:rPr>
      <w:rFonts w:ascii="宋体" w:hAnsi="宋体" w:eastAsia="宋体" w:cs="宋体"/>
      <w:lang w:val="zh-CN" w:eastAsia="zh-CN" w:bidi="zh-CN"/>
    </w:rPr>
  </w:style>
  <w:style w:type="character" w:customStyle="1" w:styleId="31">
    <w:name w:val="标题 5 Char"/>
    <w:link w:val="7"/>
    <w:qFormat/>
    <w:uiPriority w:val="1"/>
    <w:rPr>
      <w:rFonts w:hint="eastAsia" w:ascii="宋体" w:hAnsi="宋体" w:eastAsia="宋体"/>
      <w:sz w:val="32"/>
    </w:rPr>
  </w:style>
  <w:style w:type="paragraph" w:customStyle="1" w:styleId="32">
    <w:name w:val="UserStyle_0"/>
    <w:next w:val="33"/>
    <w:qFormat/>
    <w:uiPriority w:val="0"/>
    <w:pPr>
      <w:spacing w:line="360" w:lineRule="auto"/>
      <w:jc w:val="both"/>
      <w:textAlignment w:val="baseline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33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4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5">
    <w:name w:val="titleshow"/>
    <w:basedOn w:val="16"/>
    <w:qFormat/>
    <w:uiPriority w:val="0"/>
    <w:rPr>
      <w:color w:val="3E464C"/>
    </w:rPr>
  </w:style>
  <w:style w:type="character" w:customStyle="1" w:styleId="36">
    <w:name w:val="nth-of-type(7)"/>
    <w:basedOn w:val="16"/>
    <w:qFormat/>
    <w:uiPriority w:val="0"/>
  </w:style>
  <w:style w:type="character" w:customStyle="1" w:styleId="37">
    <w:name w:val="nth-of-type(7)1"/>
    <w:basedOn w:val="16"/>
    <w:qFormat/>
    <w:uiPriority w:val="0"/>
  </w:style>
  <w:style w:type="character" w:customStyle="1" w:styleId="38">
    <w:name w:val="nth-of-type(7)2"/>
    <w:basedOn w:val="16"/>
    <w:qFormat/>
    <w:uiPriority w:val="0"/>
  </w:style>
  <w:style w:type="character" w:customStyle="1" w:styleId="39">
    <w:name w:val="nth-of-type(1)"/>
    <w:basedOn w:val="16"/>
    <w:qFormat/>
    <w:uiPriority w:val="0"/>
  </w:style>
  <w:style w:type="character" w:customStyle="1" w:styleId="40">
    <w:name w:val="nth-of-type(1)1"/>
    <w:basedOn w:val="16"/>
    <w:qFormat/>
    <w:uiPriority w:val="0"/>
    <w:rPr>
      <w:rFonts w:ascii="SourceHanSansCN-Regular" w:hAnsi="SourceHanSansCN-Regular" w:eastAsia="SourceHanSansCN-Regular" w:cs="SourceHanSansCN-Regular"/>
      <w:color w:val="FB560A"/>
      <w:sz w:val="21"/>
      <w:szCs w:val="21"/>
    </w:rPr>
  </w:style>
  <w:style w:type="character" w:customStyle="1" w:styleId="41">
    <w:name w:val="nth-of-type(1)2"/>
    <w:basedOn w:val="16"/>
    <w:qFormat/>
    <w:uiPriority w:val="0"/>
  </w:style>
  <w:style w:type="character" w:customStyle="1" w:styleId="42">
    <w:name w:val="nth-of-type(1)3"/>
    <w:basedOn w:val="16"/>
    <w:qFormat/>
    <w:uiPriority w:val="0"/>
  </w:style>
  <w:style w:type="character" w:customStyle="1" w:styleId="43">
    <w:name w:val="nth-of-type(1)4"/>
    <w:basedOn w:val="16"/>
    <w:qFormat/>
    <w:uiPriority w:val="0"/>
    <w:rPr>
      <w:sz w:val="21"/>
      <w:szCs w:val="21"/>
    </w:rPr>
  </w:style>
  <w:style w:type="character" w:customStyle="1" w:styleId="44">
    <w:name w:val="nth-of-type(1)5"/>
    <w:basedOn w:val="16"/>
    <w:qFormat/>
    <w:uiPriority w:val="0"/>
  </w:style>
  <w:style w:type="character" w:customStyle="1" w:styleId="45">
    <w:name w:val="nth-of-type(1)6"/>
    <w:basedOn w:val="16"/>
    <w:qFormat/>
    <w:uiPriority w:val="0"/>
  </w:style>
  <w:style w:type="character" w:customStyle="1" w:styleId="46">
    <w:name w:val="nth-of-type(1)7"/>
    <w:basedOn w:val="16"/>
    <w:qFormat/>
    <w:uiPriority w:val="0"/>
    <w:rPr>
      <w:color w:val="555555"/>
    </w:rPr>
  </w:style>
  <w:style w:type="character" w:customStyle="1" w:styleId="47">
    <w:name w:val="nth-of-type(1)8"/>
    <w:basedOn w:val="16"/>
    <w:qFormat/>
    <w:uiPriority w:val="0"/>
  </w:style>
  <w:style w:type="character" w:customStyle="1" w:styleId="48">
    <w:name w:val="nth-of-type(1)9"/>
    <w:basedOn w:val="16"/>
    <w:qFormat/>
    <w:uiPriority w:val="0"/>
  </w:style>
  <w:style w:type="character" w:customStyle="1" w:styleId="49">
    <w:name w:val="nth-of-type(1)10"/>
    <w:basedOn w:val="16"/>
    <w:qFormat/>
    <w:uiPriority w:val="0"/>
  </w:style>
  <w:style w:type="character" w:customStyle="1" w:styleId="50">
    <w:name w:val="nth-of-type(1)11"/>
    <w:basedOn w:val="16"/>
    <w:qFormat/>
    <w:uiPriority w:val="0"/>
    <w:rPr>
      <w:sz w:val="21"/>
      <w:szCs w:val="21"/>
    </w:rPr>
  </w:style>
  <w:style w:type="character" w:customStyle="1" w:styleId="51">
    <w:name w:val="nth-of-type(1)12"/>
    <w:basedOn w:val="16"/>
    <w:qFormat/>
    <w:uiPriority w:val="0"/>
  </w:style>
  <w:style w:type="character" w:customStyle="1" w:styleId="52">
    <w:name w:val="nth-of-type(1)13"/>
    <w:basedOn w:val="16"/>
    <w:qFormat/>
    <w:uiPriority w:val="0"/>
  </w:style>
  <w:style w:type="character" w:customStyle="1" w:styleId="53">
    <w:name w:val="nth-of-type(1)14"/>
    <w:basedOn w:val="16"/>
    <w:qFormat/>
    <w:uiPriority w:val="0"/>
  </w:style>
  <w:style w:type="character" w:customStyle="1" w:styleId="54">
    <w:name w:val="nth-of-type(2)"/>
    <w:basedOn w:val="16"/>
    <w:qFormat/>
    <w:uiPriority w:val="0"/>
  </w:style>
  <w:style w:type="character" w:customStyle="1" w:styleId="55">
    <w:name w:val="nth-of-type(2)1"/>
    <w:basedOn w:val="16"/>
    <w:qFormat/>
    <w:uiPriority w:val="0"/>
  </w:style>
  <w:style w:type="character" w:customStyle="1" w:styleId="56">
    <w:name w:val="nth-of-type(2)2"/>
    <w:basedOn w:val="16"/>
    <w:qFormat/>
    <w:uiPriority w:val="0"/>
  </w:style>
  <w:style w:type="character" w:customStyle="1" w:styleId="57">
    <w:name w:val="nth-of-type(2)3"/>
    <w:basedOn w:val="16"/>
    <w:qFormat/>
    <w:uiPriority w:val="0"/>
    <w:rPr>
      <w:sz w:val="21"/>
      <w:szCs w:val="21"/>
    </w:rPr>
  </w:style>
  <w:style w:type="character" w:customStyle="1" w:styleId="58">
    <w:name w:val="nth-of-type(2)4"/>
    <w:basedOn w:val="16"/>
    <w:qFormat/>
    <w:uiPriority w:val="0"/>
    <w:rPr>
      <w:rFonts w:hint="default" w:ascii="SourceHanSansCN-Regular" w:hAnsi="SourceHanSansCN-Regular" w:eastAsia="SourceHanSansCN-Regular" w:cs="SourceHanSansCN-Regular"/>
      <w:color w:val="FB560A"/>
      <w:sz w:val="21"/>
      <w:szCs w:val="21"/>
    </w:rPr>
  </w:style>
  <w:style w:type="character" w:customStyle="1" w:styleId="59">
    <w:name w:val="nth-of-type(2)5"/>
    <w:basedOn w:val="16"/>
    <w:qFormat/>
    <w:uiPriority w:val="0"/>
  </w:style>
  <w:style w:type="character" w:customStyle="1" w:styleId="60">
    <w:name w:val="nth-of-type(2)6"/>
    <w:basedOn w:val="16"/>
    <w:qFormat/>
    <w:uiPriority w:val="0"/>
    <w:rPr>
      <w:color w:val="666666"/>
    </w:rPr>
  </w:style>
  <w:style w:type="character" w:customStyle="1" w:styleId="61">
    <w:name w:val="nth-of-type(2)7"/>
    <w:basedOn w:val="16"/>
    <w:qFormat/>
    <w:uiPriority w:val="0"/>
  </w:style>
  <w:style w:type="character" w:customStyle="1" w:styleId="62">
    <w:name w:val="nth-of-type(2)8"/>
    <w:basedOn w:val="16"/>
    <w:qFormat/>
    <w:uiPriority w:val="0"/>
    <w:rPr>
      <w:sz w:val="21"/>
      <w:szCs w:val="21"/>
    </w:rPr>
  </w:style>
  <w:style w:type="character" w:customStyle="1" w:styleId="63">
    <w:name w:val="nth-of-type(2)9"/>
    <w:basedOn w:val="16"/>
    <w:qFormat/>
    <w:uiPriority w:val="0"/>
  </w:style>
  <w:style w:type="character" w:customStyle="1" w:styleId="64">
    <w:name w:val="nth-of-type(2)10"/>
    <w:basedOn w:val="16"/>
    <w:qFormat/>
    <w:uiPriority w:val="0"/>
  </w:style>
  <w:style w:type="character" w:customStyle="1" w:styleId="65">
    <w:name w:val="nth-of-type(2)11"/>
    <w:basedOn w:val="16"/>
    <w:qFormat/>
    <w:uiPriority w:val="0"/>
  </w:style>
  <w:style w:type="character" w:customStyle="1" w:styleId="66">
    <w:name w:val="nth-of-type(3)1"/>
    <w:basedOn w:val="16"/>
    <w:qFormat/>
    <w:uiPriority w:val="0"/>
  </w:style>
  <w:style w:type="character" w:customStyle="1" w:styleId="67">
    <w:name w:val="nth-of-type(3)2"/>
    <w:basedOn w:val="16"/>
    <w:qFormat/>
    <w:uiPriority w:val="0"/>
  </w:style>
  <w:style w:type="character" w:customStyle="1" w:styleId="68">
    <w:name w:val="nth-of-type(3)3"/>
    <w:basedOn w:val="16"/>
    <w:qFormat/>
    <w:uiPriority w:val="0"/>
  </w:style>
  <w:style w:type="character" w:customStyle="1" w:styleId="69">
    <w:name w:val="nth-of-type(3)4"/>
    <w:basedOn w:val="16"/>
    <w:qFormat/>
    <w:uiPriority w:val="0"/>
    <w:rPr>
      <w:sz w:val="21"/>
      <w:szCs w:val="21"/>
    </w:rPr>
  </w:style>
  <w:style w:type="character" w:customStyle="1" w:styleId="70">
    <w:name w:val="nth-of-type(3)5"/>
    <w:basedOn w:val="16"/>
    <w:qFormat/>
    <w:uiPriority w:val="0"/>
  </w:style>
  <w:style w:type="character" w:customStyle="1" w:styleId="71">
    <w:name w:val="nth-of-type(3)6"/>
    <w:basedOn w:val="16"/>
    <w:qFormat/>
    <w:uiPriority w:val="0"/>
  </w:style>
  <w:style w:type="character" w:customStyle="1" w:styleId="72">
    <w:name w:val="nth-of-type(3)7"/>
    <w:basedOn w:val="16"/>
    <w:qFormat/>
    <w:uiPriority w:val="0"/>
    <w:rPr>
      <w:sz w:val="21"/>
      <w:szCs w:val="21"/>
    </w:rPr>
  </w:style>
  <w:style w:type="character" w:customStyle="1" w:styleId="73">
    <w:name w:val="nth-of-type(3)8"/>
    <w:basedOn w:val="16"/>
    <w:qFormat/>
    <w:uiPriority w:val="0"/>
  </w:style>
  <w:style w:type="character" w:customStyle="1" w:styleId="74">
    <w:name w:val="nth-of-type(3)9"/>
    <w:basedOn w:val="16"/>
    <w:qFormat/>
    <w:uiPriority w:val="0"/>
  </w:style>
  <w:style w:type="character" w:customStyle="1" w:styleId="75">
    <w:name w:val="nth-of-type(3)10"/>
    <w:basedOn w:val="16"/>
    <w:qFormat/>
    <w:uiPriority w:val="0"/>
  </w:style>
  <w:style w:type="character" w:customStyle="1" w:styleId="76">
    <w:name w:val="nth-child(2)"/>
    <w:basedOn w:val="16"/>
    <w:qFormat/>
    <w:uiPriority w:val="0"/>
    <w:rPr>
      <w:rFonts w:ascii="PingFangSC-Medium" w:hAnsi="PingFangSC-Medium" w:eastAsia="PingFangSC-Medium" w:cs="PingFangSC-Medium"/>
      <w:color w:val="9EA1B4"/>
      <w:sz w:val="27"/>
      <w:szCs w:val="27"/>
    </w:rPr>
  </w:style>
  <w:style w:type="character" w:customStyle="1" w:styleId="77">
    <w:name w:val="nth-of-type(4)"/>
    <w:basedOn w:val="16"/>
    <w:qFormat/>
    <w:uiPriority w:val="0"/>
  </w:style>
  <w:style w:type="character" w:customStyle="1" w:styleId="78">
    <w:name w:val="hover"/>
    <w:basedOn w:val="16"/>
    <w:qFormat/>
    <w:uiPriority w:val="0"/>
    <w:rPr>
      <w:color w:val="2461B1"/>
    </w:rPr>
  </w:style>
  <w:style w:type="character" w:customStyle="1" w:styleId="79">
    <w:name w:val="hover1"/>
    <w:basedOn w:val="16"/>
    <w:qFormat/>
    <w:uiPriority w:val="0"/>
    <w:rPr>
      <w:color w:val="2461B1"/>
    </w:rPr>
  </w:style>
  <w:style w:type="character" w:customStyle="1" w:styleId="80">
    <w:name w:val="hover2"/>
    <w:basedOn w:val="16"/>
    <w:qFormat/>
    <w:uiPriority w:val="0"/>
    <w:rPr>
      <w:color w:val="FFFFFF"/>
    </w:rPr>
  </w:style>
  <w:style w:type="character" w:customStyle="1" w:styleId="81">
    <w:name w:val="nth-of-type(9)"/>
    <w:basedOn w:val="16"/>
    <w:qFormat/>
    <w:uiPriority w:val="0"/>
  </w:style>
  <w:style w:type="character" w:customStyle="1" w:styleId="82">
    <w:name w:val="nth-child(1)"/>
    <w:basedOn w:val="16"/>
    <w:qFormat/>
    <w:uiPriority w:val="0"/>
    <w:rPr>
      <w:rFonts w:ascii="Bebas" w:hAnsi="Bebas" w:eastAsia="Bebas" w:cs="Bebas"/>
      <w:color w:val="9EA1B4"/>
      <w:sz w:val="45"/>
      <w:szCs w:val="45"/>
    </w:rPr>
  </w:style>
  <w:style w:type="character" w:customStyle="1" w:styleId="83">
    <w:name w:val="nth-of-type(5)"/>
    <w:basedOn w:val="16"/>
    <w:qFormat/>
    <w:uiPriority w:val="0"/>
  </w:style>
  <w:style w:type="character" w:customStyle="1" w:styleId="84">
    <w:name w:val="nth-of-type(5)1"/>
    <w:basedOn w:val="16"/>
    <w:qFormat/>
    <w:uiPriority w:val="0"/>
    <w:rPr>
      <w:sz w:val="21"/>
      <w:szCs w:val="21"/>
    </w:rPr>
  </w:style>
  <w:style w:type="character" w:customStyle="1" w:styleId="85">
    <w:name w:val="nth-of-type(5)2"/>
    <w:basedOn w:val="16"/>
    <w:qFormat/>
    <w:uiPriority w:val="0"/>
  </w:style>
  <w:style w:type="character" w:customStyle="1" w:styleId="86">
    <w:name w:val="nth-of-type(5)3"/>
    <w:basedOn w:val="16"/>
    <w:qFormat/>
    <w:uiPriority w:val="0"/>
    <w:rPr>
      <w:sz w:val="21"/>
      <w:szCs w:val="21"/>
    </w:rPr>
  </w:style>
  <w:style w:type="character" w:customStyle="1" w:styleId="87">
    <w:name w:val="nth-of-type(5)4"/>
    <w:basedOn w:val="16"/>
    <w:qFormat/>
    <w:uiPriority w:val="0"/>
  </w:style>
  <w:style w:type="character" w:customStyle="1" w:styleId="88">
    <w:name w:val="nth-of-type(5)5"/>
    <w:basedOn w:val="16"/>
    <w:qFormat/>
    <w:uiPriority w:val="0"/>
  </w:style>
  <w:style w:type="character" w:customStyle="1" w:styleId="89">
    <w:name w:val="nth-of-type(5)6"/>
    <w:basedOn w:val="16"/>
    <w:qFormat/>
    <w:uiPriority w:val="0"/>
  </w:style>
  <w:style w:type="character" w:customStyle="1" w:styleId="90">
    <w:name w:val="nth-of-type(6)"/>
    <w:basedOn w:val="16"/>
    <w:qFormat/>
    <w:uiPriority w:val="0"/>
  </w:style>
  <w:style w:type="character" w:customStyle="1" w:styleId="91">
    <w:name w:val="nth-of-type(6)1"/>
    <w:basedOn w:val="16"/>
    <w:qFormat/>
    <w:uiPriority w:val="0"/>
  </w:style>
  <w:style w:type="character" w:customStyle="1" w:styleId="92">
    <w:name w:val="nth-of-type(6)2"/>
    <w:basedOn w:val="16"/>
    <w:qFormat/>
    <w:uiPriority w:val="0"/>
  </w:style>
  <w:style w:type="character" w:customStyle="1" w:styleId="93">
    <w:name w:val="nth-of-type(6)3"/>
    <w:basedOn w:val="16"/>
    <w:qFormat/>
    <w:uiPriority w:val="0"/>
  </w:style>
  <w:style w:type="character" w:customStyle="1" w:styleId="94">
    <w:name w:val="nth-of-type(6)4"/>
    <w:basedOn w:val="16"/>
    <w:qFormat/>
    <w:uiPriority w:val="0"/>
  </w:style>
  <w:style w:type="character" w:customStyle="1" w:styleId="95">
    <w:name w:val="nth-of-type(8)"/>
    <w:basedOn w:val="16"/>
    <w:qFormat/>
    <w:uiPriority w:val="0"/>
  </w:style>
  <w:style w:type="character" w:customStyle="1" w:styleId="96">
    <w:name w:val="lineshow"/>
    <w:basedOn w:val="16"/>
    <w:qFormat/>
    <w:uiPriority w:val="0"/>
  </w:style>
  <w:style w:type="character" w:customStyle="1" w:styleId="97">
    <w:name w:val="time"/>
    <w:basedOn w:val="16"/>
    <w:qFormat/>
    <w:uiPriority w:val="0"/>
  </w:style>
  <w:style w:type="character" w:customStyle="1" w:styleId="98">
    <w:name w:val="layui-laypage-curr"/>
    <w:basedOn w:val="16"/>
    <w:qFormat/>
    <w:uiPriority w:val="0"/>
  </w:style>
  <w:style w:type="character" w:customStyle="1" w:styleId="99">
    <w:name w:val="time4"/>
    <w:basedOn w:val="16"/>
    <w:qFormat/>
    <w:uiPriority w:val="0"/>
  </w:style>
  <w:style w:type="character" w:customStyle="1" w:styleId="100">
    <w:name w:val="hover14"/>
    <w:basedOn w:val="16"/>
    <w:qFormat/>
    <w:uiPriority w:val="0"/>
    <w:rPr>
      <w:color w:val="2461B1"/>
    </w:rPr>
  </w:style>
  <w:style w:type="character" w:customStyle="1" w:styleId="101">
    <w:name w:val="hover15"/>
    <w:basedOn w:val="16"/>
    <w:qFormat/>
    <w:uiPriority w:val="0"/>
    <w:rPr>
      <w:color w:val="2461B1"/>
    </w:rPr>
  </w:style>
  <w:style w:type="character" w:customStyle="1" w:styleId="102">
    <w:name w:val="hover16"/>
    <w:basedOn w:val="16"/>
    <w:qFormat/>
    <w:uiPriority w:val="0"/>
    <w:rPr>
      <w:color w:val="FFFFFF"/>
    </w:rPr>
  </w:style>
  <w:style w:type="character" w:customStyle="1" w:styleId="103">
    <w:name w:val="nth-of-type(4)1"/>
    <w:basedOn w:val="16"/>
    <w:qFormat/>
    <w:uiPriority w:val="0"/>
    <w:rPr>
      <w:sz w:val="21"/>
      <w:szCs w:val="21"/>
    </w:rPr>
  </w:style>
  <w:style w:type="character" w:customStyle="1" w:styleId="104">
    <w:name w:val="nth-of-type(4)2"/>
    <w:basedOn w:val="16"/>
    <w:qFormat/>
    <w:uiPriority w:val="0"/>
  </w:style>
  <w:style w:type="character" w:customStyle="1" w:styleId="105">
    <w:name w:val="nth-of-type(4)3"/>
    <w:basedOn w:val="16"/>
    <w:qFormat/>
    <w:uiPriority w:val="0"/>
  </w:style>
  <w:style w:type="character" w:customStyle="1" w:styleId="106">
    <w:name w:val="nth-of-type(4)4"/>
    <w:basedOn w:val="16"/>
    <w:qFormat/>
    <w:uiPriority w:val="0"/>
  </w:style>
  <w:style w:type="character" w:customStyle="1" w:styleId="107">
    <w:name w:val="nth-of-type(4)5"/>
    <w:basedOn w:val="16"/>
    <w:qFormat/>
    <w:uiPriority w:val="0"/>
    <w:rPr>
      <w:sz w:val="21"/>
      <w:szCs w:val="21"/>
    </w:rPr>
  </w:style>
  <w:style w:type="character" w:customStyle="1" w:styleId="108">
    <w:name w:val="nth-of-type(4)6"/>
    <w:basedOn w:val="16"/>
    <w:qFormat/>
    <w:uiPriority w:val="0"/>
  </w:style>
  <w:style w:type="paragraph" w:customStyle="1" w:styleId="109">
    <w:name w:val="标题 5（有编号）（绿盟科技）"/>
    <w:basedOn w:val="110"/>
    <w:next w:val="112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10">
    <w:name w:val="正文1"/>
    <w:next w:val="11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="Calibri" w:hAnsi="Calibri" w:eastAsia="宋体" w:cs="黑体"/>
      <w:color w:val="auto"/>
      <w:kern w:val="2"/>
      <w:sz w:val="21"/>
      <w:szCs w:val="22"/>
      <w:lang w:val="en-US" w:eastAsia="zh-CN" w:bidi="ar-SA"/>
    </w:rPr>
  </w:style>
  <w:style w:type="paragraph" w:customStyle="1" w:styleId="111">
    <w:name w:val="正文文本1"/>
    <w:basedOn w:val="110"/>
    <w:next w:val="110"/>
    <w:qFormat/>
    <w:uiPriority w:val="0"/>
    <w:pPr>
      <w:spacing w:beforeLines="0" w:afterLines="50"/>
    </w:pPr>
  </w:style>
  <w:style w:type="paragraph" w:customStyle="1" w:styleId="1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113">
    <w:name w:val="No Spacing"/>
    <w:qFormat/>
    <w:uiPriority w:val="1"/>
    <w:rPr>
      <w:rFonts w:ascii="Calibri" w:hAnsi="Calibri" w:eastAsia="宋体" w:cs="Arial"/>
      <w:sz w:val="22"/>
      <w:szCs w:val="22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1280</Words>
  <Characters>1417</Characters>
  <Lines>18</Lines>
  <Paragraphs>5</Paragraphs>
  <TotalTime>14</TotalTime>
  <ScaleCrop>false</ScaleCrop>
  <LinksUpToDate>false</LinksUpToDate>
  <CharactersWithSpaces>1476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admin</cp:lastModifiedBy>
  <cp:lastPrinted>2023-03-01T02:06:00Z</cp:lastPrinted>
  <dcterms:modified xsi:type="dcterms:W3CDTF">2023-09-01T07:24:19Z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8D19275820AE4D9C80F4C353AE844ADA</vt:lpwstr>
  </property>
</Properties>
</file>