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tbl>
      <w:tblPr>
        <w:tblStyle w:val="14"/>
        <w:tblW w:w="10502" w:type="dxa"/>
        <w:tblInd w:w="-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1470"/>
        <w:gridCol w:w="855"/>
        <w:gridCol w:w="5719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报价40%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1、投标报价超过招标控制价不得分。2、报价得分，以最低价除以各投标价格乘以分值，为各公司报价得分；其中最低报价的满分。3、报价得分=（最低价÷投标报价）×40分。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履约能力6%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2020年以来已具有1个在建或已完成类似项目业绩得2分，每增加1个在建或已完成类似项目业绩加2分，最高得6分。（类似业绩为房屋建筑或装饰装修装修工程监理业绩）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提供合同复印件并加盖鲜章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监理大纲20%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施工阶段质量控制方案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施工阶段质量控制方案有针对性、对把握重点、难点及关键点等节点准确、合理，工作具体、落实到位、措施到位得4分；一般得2分；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施工阶段进度控制方案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施工阶段进度控制方案科学、合理、满足目标任务要求，节点工期控制严密、控制工期方法得当、跟踪落实具体、检查详尽等措施到位得4分；一般得2分；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施工阶段造价控制方案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施工阶段造价控制方案科学、合理、严密、针对性强得4分；一般得2分；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安全文明施工管理措施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对涉及安全的关键部位、工序检查落实到位，合理、科学、措施到位得4分；一般得2分；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组织协调配合措施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根据协调配合措施是否合理，协调能力关键线路和关键点是否进行预见并对策等进行综合评定，措施到位得4分；一般得2分；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本项目人员匹配18%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总监能力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具有全国注册监理工程师（房屋建筑工程）得4分，同时具有注册监理工程师（机电安装）的加2分。具有全国环境监理工程师的加2分，同时具备高级职称的加1分；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1、房屋建筑专监：配备1名注册在本单位的房屋建筑专业全国注册监理工程师得3分，同时具备一级建造师的加2分,本项最多得5分。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2、监理员：配备2名注册在本单位的通过省级住建厅培训合格的人员得2分，本项最多得4分；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现场磋商情况12%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根据现场评审委员会与供应商相关补充要求磋商的结果进行评比，应答为优的得12分，较好的得10分，一般的得8分，差的不得分。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投标文件规范制作2%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企业实力2%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供应商针对本项目提供：1.职业健康安全管理体系认证证书；2.质量管理体系认证证书。具备上述3种证书的得2分，每缺少一样证书则扣1分，扣完为止。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BiMzcyZWEyYjdiNDdiZWEzMzIwNjA1NmVlZWMifQ=="/>
  </w:docVars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703E3"/>
    <w:rsid w:val="00697163"/>
    <w:rsid w:val="006F2EAA"/>
    <w:rsid w:val="00715237"/>
    <w:rsid w:val="007C5D34"/>
    <w:rsid w:val="0086482A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147703"/>
    <w:rsid w:val="017B774E"/>
    <w:rsid w:val="01EE6549"/>
    <w:rsid w:val="055C5637"/>
    <w:rsid w:val="061007E8"/>
    <w:rsid w:val="06485E03"/>
    <w:rsid w:val="086C6822"/>
    <w:rsid w:val="08C412EB"/>
    <w:rsid w:val="08CB0808"/>
    <w:rsid w:val="08DE4018"/>
    <w:rsid w:val="08F4624B"/>
    <w:rsid w:val="09127629"/>
    <w:rsid w:val="0A380E25"/>
    <w:rsid w:val="0B0867F5"/>
    <w:rsid w:val="0B660F7D"/>
    <w:rsid w:val="0D051B42"/>
    <w:rsid w:val="0D4A3861"/>
    <w:rsid w:val="0E9737D0"/>
    <w:rsid w:val="0F437DB4"/>
    <w:rsid w:val="0F6B3960"/>
    <w:rsid w:val="0F724942"/>
    <w:rsid w:val="119D4B1B"/>
    <w:rsid w:val="14BD66ED"/>
    <w:rsid w:val="150E3040"/>
    <w:rsid w:val="16072E4F"/>
    <w:rsid w:val="17054526"/>
    <w:rsid w:val="17A252C5"/>
    <w:rsid w:val="17F42A8D"/>
    <w:rsid w:val="18116ECC"/>
    <w:rsid w:val="187E6699"/>
    <w:rsid w:val="18C66CA9"/>
    <w:rsid w:val="1956660C"/>
    <w:rsid w:val="19983BCC"/>
    <w:rsid w:val="1AD3096B"/>
    <w:rsid w:val="1B5B37A8"/>
    <w:rsid w:val="1CA3349C"/>
    <w:rsid w:val="1E83443A"/>
    <w:rsid w:val="1ED14821"/>
    <w:rsid w:val="1ED51ED3"/>
    <w:rsid w:val="1F9C61EE"/>
    <w:rsid w:val="1FA51FD0"/>
    <w:rsid w:val="1FDD6E90"/>
    <w:rsid w:val="20282386"/>
    <w:rsid w:val="206C658E"/>
    <w:rsid w:val="214B29C3"/>
    <w:rsid w:val="21610D1A"/>
    <w:rsid w:val="21B0403A"/>
    <w:rsid w:val="22243F01"/>
    <w:rsid w:val="2276562D"/>
    <w:rsid w:val="24783EEF"/>
    <w:rsid w:val="24E223DF"/>
    <w:rsid w:val="256D6A5C"/>
    <w:rsid w:val="25943A43"/>
    <w:rsid w:val="261B0526"/>
    <w:rsid w:val="263D325B"/>
    <w:rsid w:val="26FF6F87"/>
    <w:rsid w:val="27F03BE0"/>
    <w:rsid w:val="28944AE8"/>
    <w:rsid w:val="289D4B33"/>
    <w:rsid w:val="297A4149"/>
    <w:rsid w:val="29F125D5"/>
    <w:rsid w:val="2A8A6AAE"/>
    <w:rsid w:val="2D1139F4"/>
    <w:rsid w:val="30371A3E"/>
    <w:rsid w:val="30681285"/>
    <w:rsid w:val="31C978BE"/>
    <w:rsid w:val="32D5248E"/>
    <w:rsid w:val="34056568"/>
    <w:rsid w:val="35BF0790"/>
    <w:rsid w:val="361402BE"/>
    <w:rsid w:val="36727BE2"/>
    <w:rsid w:val="36FD2DEB"/>
    <w:rsid w:val="37737E5C"/>
    <w:rsid w:val="38376840"/>
    <w:rsid w:val="38C94119"/>
    <w:rsid w:val="396041AC"/>
    <w:rsid w:val="3A00614F"/>
    <w:rsid w:val="3BB7353F"/>
    <w:rsid w:val="3D6E2980"/>
    <w:rsid w:val="3E623E77"/>
    <w:rsid w:val="3E8C40FA"/>
    <w:rsid w:val="3EE33056"/>
    <w:rsid w:val="3F3B6E9F"/>
    <w:rsid w:val="3FB54866"/>
    <w:rsid w:val="3FD61700"/>
    <w:rsid w:val="3FDB4E00"/>
    <w:rsid w:val="40250D4D"/>
    <w:rsid w:val="40D51792"/>
    <w:rsid w:val="40F16869"/>
    <w:rsid w:val="416424A6"/>
    <w:rsid w:val="42BE4C8C"/>
    <w:rsid w:val="439B196A"/>
    <w:rsid w:val="439C2E9F"/>
    <w:rsid w:val="45366DBD"/>
    <w:rsid w:val="46096C54"/>
    <w:rsid w:val="46401036"/>
    <w:rsid w:val="46955E71"/>
    <w:rsid w:val="474B2A15"/>
    <w:rsid w:val="474F4F77"/>
    <w:rsid w:val="476772E8"/>
    <w:rsid w:val="47AA50B6"/>
    <w:rsid w:val="48592FEA"/>
    <w:rsid w:val="4A057DE2"/>
    <w:rsid w:val="4A7506E1"/>
    <w:rsid w:val="4B59499D"/>
    <w:rsid w:val="4B645E43"/>
    <w:rsid w:val="4B87460E"/>
    <w:rsid w:val="4B94037D"/>
    <w:rsid w:val="4D3523D3"/>
    <w:rsid w:val="4DB51293"/>
    <w:rsid w:val="4E2C1CC7"/>
    <w:rsid w:val="4FAC0F2D"/>
    <w:rsid w:val="4FBF17B7"/>
    <w:rsid w:val="50007E81"/>
    <w:rsid w:val="500D7D0B"/>
    <w:rsid w:val="508C4293"/>
    <w:rsid w:val="521A7572"/>
    <w:rsid w:val="52A25A99"/>
    <w:rsid w:val="52B850BE"/>
    <w:rsid w:val="53061176"/>
    <w:rsid w:val="53561A52"/>
    <w:rsid w:val="53BE757D"/>
    <w:rsid w:val="54AD2824"/>
    <w:rsid w:val="55056B59"/>
    <w:rsid w:val="561A1EEF"/>
    <w:rsid w:val="563863F3"/>
    <w:rsid w:val="567A127C"/>
    <w:rsid w:val="5763323A"/>
    <w:rsid w:val="57D26D20"/>
    <w:rsid w:val="587009E0"/>
    <w:rsid w:val="58DB32C9"/>
    <w:rsid w:val="590E504B"/>
    <w:rsid w:val="597077FA"/>
    <w:rsid w:val="59C95D39"/>
    <w:rsid w:val="59F81A95"/>
    <w:rsid w:val="5AF54827"/>
    <w:rsid w:val="5B522E89"/>
    <w:rsid w:val="5B6806D3"/>
    <w:rsid w:val="5C8C1F35"/>
    <w:rsid w:val="5DA233C7"/>
    <w:rsid w:val="5DE470D4"/>
    <w:rsid w:val="5EE565D7"/>
    <w:rsid w:val="5EE832F7"/>
    <w:rsid w:val="60E569DB"/>
    <w:rsid w:val="61174B37"/>
    <w:rsid w:val="61B06041"/>
    <w:rsid w:val="61E07132"/>
    <w:rsid w:val="620913F7"/>
    <w:rsid w:val="626E4B50"/>
    <w:rsid w:val="62866D8E"/>
    <w:rsid w:val="63E836CF"/>
    <w:rsid w:val="64157FE1"/>
    <w:rsid w:val="64792A73"/>
    <w:rsid w:val="64F90EBE"/>
    <w:rsid w:val="67804B47"/>
    <w:rsid w:val="695B1709"/>
    <w:rsid w:val="6A85538B"/>
    <w:rsid w:val="6AEE6F18"/>
    <w:rsid w:val="6B6E64BF"/>
    <w:rsid w:val="6C935742"/>
    <w:rsid w:val="6CDA7DDE"/>
    <w:rsid w:val="6F40631D"/>
    <w:rsid w:val="6F5224E9"/>
    <w:rsid w:val="6FBD50B0"/>
    <w:rsid w:val="6FC138AF"/>
    <w:rsid w:val="70037228"/>
    <w:rsid w:val="705C39A2"/>
    <w:rsid w:val="7076253A"/>
    <w:rsid w:val="70871AD7"/>
    <w:rsid w:val="70CE5958"/>
    <w:rsid w:val="70D21960"/>
    <w:rsid w:val="73F154C9"/>
    <w:rsid w:val="74765611"/>
    <w:rsid w:val="765C4CB4"/>
    <w:rsid w:val="774F5565"/>
    <w:rsid w:val="77591F00"/>
    <w:rsid w:val="777925E2"/>
    <w:rsid w:val="78621982"/>
    <w:rsid w:val="7A324215"/>
    <w:rsid w:val="7C215833"/>
    <w:rsid w:val="7CF43977"/>
    <w:rsid w:val="7D2734CA"/>
    <w:rsid w:val="7DD22834"/>
    <w:rsid w:val="7DEB0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1" w:semiHidden="0" w:name="heading 3"/>
    <w:lsdException w:qFormat="1" w:uiPriority="9" w:name="heading 4"/>
    <w:lsdException w:qFormat="1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1"/>
    <w:pPr>
      <w:ind w:left="-12"/>
      <w:outlineLvl w:val="2"/>
    </w:pPr>
    <w:rPr>
      <w:rFonts w:hint="eastAsia" w:ascii="宋体" w:hAnsi="宋体" w:eastAsia="宋体"/>
      <w:b/>
      <w:sz w:val="36"/>
    </w:rPr>
  </w:style>
  <w:style w:type="paragraph" w:styleId="5">
    <w:name w:val="heading 5"/>
    <w:basedOn w:val="1"/>
    <w:next w:val="1"/>
    <w:link w:val="29"/>
    <w:unhideWhenUsed/>
    <w:qFormat/>
    <w:uiPriority w:val="1"/>
    <w:pPr>
      <w:outlineLvl w:val="4"/>
    </w:pPr>
    <w:rPr>
      <w:rFonts w:hint="eastAsia" w:ascii="宋体" w:hAnsi="宋体" w:eastAsia="宋体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line="520" w:lineRule="exact"/>
      <w:ind w:firstLine="480" w:firstLineChars="200"/>
    </w:pPr>
    <w:rPr>
      <w:rFonts w:ascii="Calibri" w:hAnsi="Calibri"/>
      <w:kern w:val="0"/>
      <w:sz w:val="24"/>
      <w:szCs w:val="20"/>
    </w:rPr>
  </w:style>
  <w:style w:type="paragraph" w:styleId="7">
    <w:name w:val="Plain Text"/>
    <w:basedOn w:val="1"/>
    <w:qFormat/>
    <w:uiPriority w:val="6"/>
    <w:rPr>
      <w:rFonts w:ascii="宋体" w:hAnsi="宋体" w:cs="Courier New"/>
      <w:kern w:val="1"/>
      <w:szCs w:val="21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3">
    <w:name w:val="Body Text First Indent 2"/>
    <w:basedOn w:val="6"/>
    <w:unhideWhenUsed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1">
    <w:name w:val="日期 Char"/>
    <w:basedOn w:val="16"/>
    <w:link w:val="8"/>
    <w:semiHidden/>
    <w:qFormat/>
    <w:uiPriority w:val="99"/>
  </w:style>
  <w:style w:type="character" w:customStyle="1" w:styleId="22">
    <w:name w:val="apple-style-span"/>
    <w:basedOn w:val="16"/>
    <w:qFormat/>
    <w:uiPriority w:val="0"/>
    <w:rPr>
      <w:rFonts w:hint="default" w:ascii="Times New Roman"/>
    </w:rPr>
  </w:style>
  <w:style w:type="character" w:customStyle="1" w:styleId="23">
    <w:name w:val="标题 1 Char"/>
    <w:link w:val="3"/>
    <w:qFormat/>
    <w:uiPriority w:val="0"/>
    <w:rPr>
      <w:b/>
      <w:bCs/>
      <w:kern w:val="44"/>
      <w:sz w:val="44"/>
      <w:szCs w:val="44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8">
    <w:name w:val="Table Paragraph"/>
    <w:basedOn w:val="1"/>
    <w:qFormat/>
    <w:uiPriority w:val="1"/>
    <w:pPr>
      <w:spacing w:before="21"/>
      <w:ind w:left="108"/>
    </w:pPr>
    <w:rPr>
      <w:rFonts w:ascii="宋体" w:hAnsi="宋体" w:eastAsia="宋体" w:cs="宋体"/>
      <w:lang w:val="zh-CN" w:eastAsia="zh-CN" w:bidi="zh-CN"/>
    </w:rPr>
  </w:style>
  <w:style w:type="character" w:customStyle="1" w:styleId="29">
    <w:name w:val="标题 5 Char"/>
    <w:link w:val="5"/>
    <w:qFormat/>
    <w:uiPriority w:val="1"/>
    <w:rPr>
      <w:rFonts w:hint="eastAsia" w:ascii="宋体" w:hAnsi="宋体" w:eastAsia="宋体"/>
      <w:sz w:val="32"/>
    </w:rPr>
  </w:style>
  <w:style w:type="paragraph" w:customStyle="1" w:styleId="30">
    <w:name w:val="表格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31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1765</Words>
  <Characters>1837</Characters>
  <Lines>18</Lines>
  <Paragraphs>5</Paragraphs>
  <TotalTime>7</TotalTime>
  <ScaleCrop>false</ScaleCrop>
  <LinksUpToDate>false</LinksUpToDate>
  <CharactersWithSpaces>1949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痕迹</cp:lastModifiedBy>
  <cp:lastPrinted>2023-06-01T01:16:00Z</cp:lastPrinted>
  <dcterms:modified xsi:type="dcterms:W3CDTF">2023-09-05T09:25:34Z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1C3FC4DCCD5D4A60B840630B57AA45DF</vt:lpwstr>
  </property>
  <property fmtid="{D5CDD505-2E9C-101B-9397-08002B2CF9AE}" pid="4" name="commondata">
    <vt:lpwstr>eyJoZGlkIjoiOWQwMGZiM2I2N2E5NTM5YjM1OTU4N2UwNzJlMWE3MGIifQ==</vt:lpwstr>
  </property>
</Properties>
</file>