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986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 w14:paraId="224FB9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评分细则</w:t>
      </w:r>
    </w:p>
    <w:tbl>
      <w:tblPr>
        <w:tblStyle w:val="18"/>
        <w:tblW w:w="94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70"/>
        <w:gridCol w:w="1230"/>
        <w:gridCol w:w="825"/>
        <w:gridCol w:w="4095"/>
        <w:gridCol w:w="1470"/>
      </w:tblGrid>
      <w:tr w14:paraId="4AF71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AA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3B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D4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A9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AF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5FB39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20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9B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报价35%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21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E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1、投标报价超过招标控制价不得分。2、报价得分，以最低价除以各投标价格乘以分值，为各公司报价得分；其中最低报价的满分。3、报价得分=（最低价÷投标报价）×35分。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C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63F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5D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D5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履约能力6%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38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36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根据供应商2021年1月以来 提供的类似业绩进行评分。每提供一个类似业绩得2分，本项最多得6分。不提供不得分。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A4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 w14:paraId="399D5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4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FC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施工方案32%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A4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2D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2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依据供应商针对本项目难点重点描述，对施工方案与技术措施的全面性、可行性、完整性进行综合评比，优得6分，良得4分，一般得3分；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40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C37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6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53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F7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6D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7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依据供应商针对本项目的质量管理体系与措施在完整性、科学性以及针对性等方面进行综合评比优得8分，良得6分，一般得4分；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45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55A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D0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E88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63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12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82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根据供应商针对本项目的工程进度计划与措施在高效性、合理性、科学性以及工期保障等方面进行综合评比，优得6分，良得4分，一般得3分；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03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E4D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053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18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A9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3E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59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依据供应商针对本项目的应急处理措施方案的周密性、合理性、可行性、重要环节控制措施的详尽性等方面进行综合评比，优得6分，良得4分，一般得3分；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8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324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8EF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F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64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C7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82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依据供应商节能环保和文明施工措施的全面性、完整性、针对性以及污染物处理、污染物排放、技术管理手段等方面进行综合评比，优得6分，良得4分，一般得3分；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2C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C6B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5C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09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施工团队14%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99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31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1.供应商拟投入到本项目的项目经理：项目经理具有二级建造师证和安全生产考核合格B证的得4分；项目经理具有建筑工程或相关专业高级及以上职称的得4分；本项最高得8分。</w:t>
            </w:r>
          </w:p>
          <w:p w14:paraId="6921C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2.供应商拟投入到本项目的项目技术负责人与其他项目成员（不含项目经理）：每有一个具有建筑工程或相关专业中级及以上职称的得2分；本项最高得6分。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5B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提供以国家主管部门、行业管理机构颁发的有效证书的证明材料复印件加盖供应商鲜章；项目人员的业绩经验需由供应商提供相关证明材料，例如由甲方出具的施工项目人员认可的函件（需由甲方单位盖章）</w:t>
            </w:r>
          </w:p>
        </w:tc>
      </w:tr>
      <w:tr w14:paraId="7E10B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BD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0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质保服务13%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2F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13分</w:t>
            </w:r>
          </w:p>
        </w:tc>
        <w:tc>
          <w:tcPr>
            <w:tcW w:w="4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BD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根据供应商提供完整的售后服务组织体系及维保服务方案、售后服务人员组成、服务响应、服务保障措施等进行综合评比，优得13分，良好10分，一般7分，差不得分。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F2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DEE76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1D348A0E">
      <w:pPr>
        <w:pStyle w:val="8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34B2C224">
      <w:pPr>
        <w:pStyle w:val="8"/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本表中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  <w:t>的评分取值按四舍五入法，小数点后保留两位。</w:t>
      </w:r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39C231">
    <w:pPr>
      <w:pStyle w:val="12"/>
      <w:jc w:val="center"/>
    </w:pPr>
  </w:p>
  <w:p w14:paraId="77B46753"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42FA6"/>
    <w:multiLevelType w:val="singleLevel"/>
    <w:tmpl w:val="30942FA6"/>
    <w:lvl w:ilvl="0" w:tentative="0">
      <w:start w:val="1"/>
      <w:numFmt w:val="decimal"/>
      <w:pStyle w:val="51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48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kYjBiMzcyZWEyYjdiNDdiZWEzMzIwNjA1NmVlZWMifQ=="/>
  </w:docVars>
  <w:rsids>
    <w:rsidRoot w:val="005908C4"/>
    <w:rsid w:val="0007772F"/>
    <w:rsid w:val="000D3AEE"/>
    <w:rsid w:val="001727A2"/>
    <w:rsid w:val="002046A0"/>
    <w:rsid w:val="00235B6F"/>
    <w:rsid w:val="00242C11"/>
    <w:rsid w:val="00260F11"/>
    <w:rsid w:val="003D1E3F"/>
    <w:rsid w:val="003D388A"/>
    <w:rsid w:val="003E17A2"/>
    <w:rsid w:val="00444380"/>
    <w:rsid w:val="00462EED"/>
    <w:rsid w:val="00590092"/>
    <w:rsid w:val="005908C4"/>
    <w:rsid w:val="00602A36"/>
    <w:rsid w:val="006703E3"/>
    <w:rsid w:val="00697163"/>
    <w:rsid w:val="006F2EAA"/>
    <w:rsid w:val="00715237"/>
    <w:rsid w:val="007C5D34"/>
    <w:rsid w:val="0086482A"/>
    <w:rsid w:val="00892C9F"/>
    <w:rsid w:val="009727B2"/>
    <w:rsid w:val="009F1FC1"/>
    <w:rsid w:val="00AA4A32"/>
    <w:rsid w:val="00AE688E"/>
    <w:rsid w:val="00B006EB"/>
    <w:rsid w:val="00D528DA"/>
    <w:rsid w:val="00D76B45"/>
    <w:rsid w:val="00E207B4"/>
    <w:rsid w:val="00E55561"/>
    <w:rsid w:val="00E5722A"/>
    <w:rsid w:val="00E66588"/>
    <w:rsid w:val="00F14389"/>
    <w:rsid w:val="01147703"/>
    <w:rsid w:val="017B774E"/>
    <w:rsid w:val="01EE6549"/>
    <w:rsid w:val="01FA5E63"/>
    <w:rsid w:val="027E613F"/>
    <w:rsid w:val="055C5637"/>
    <w:rsid w:val="061007E8"/>
    <w:rsid w:val="064253DE"/>
    <w:rsid w:val="06485E03"/>
    <w:rsid w:val="065B7396"/>
    <w:rsid w:val="086C6822"/>
    <w:rsid w:val="08C412EB"/>
    <w:rsid w:val="08CB0808"/>
    <w:rsid w:val="08DE4018"/>
    <w:rsid w:val="08F4624B"/>
    <w:rsid w:val="09127629"/>
    <w:rsid w:val="0A380E25"/>
    <w:rsid w:val="0B0867F5"/>
    <w:rsid w:val="0B660F7D"/>
    <w:rsid w:val="0D051B42"/>
    <w:rsid w:val="0D4A3861"/>
    <w:rsid w:val="0E9737D0"/>
    <w:rsid w:val="0F437DB4"/>
    <w:rsid w:val="0F6B3960"/>
    <w:rsid w:val="0F724942"/>
    <w:rsid w:val="119D4B1B"/>
    <w:rsid w:val="14706BA3"/>
    <w:rsid w:val="14BD66ED"/>
    <w:rsid w:val="14EA2736"/>
    <w:rsid w:val="150E3040"/>
    <w:rsid w:val="160526C3"/>
    <w:rsid w:val="16072E4F"/>
    <w:rsid w:val="17054526"/>
    <w:rsid w:val="17A252C5"/>
    <w:rsid w:val="17F42A8D"/>
    <w:rsid w:val="18116ECC"/>
    <w:rsid w:val="18310E43"/>
    <w:rsid w:val="187E6699"/>
    <w:rsid w:val="18C66CA9"/>
    <w:rsid w:val="19292874"/>
    <w:rsid w:val="192E7AAE"/>
    <w:rsid w:val="1956660C"/>
    <w:rsid w:val="19983BCC"/>
    <w:rsid w:val="1A410E10"/>
    <w:rsid w:val="1AD3096B"/>
    <w:rsid w:val="1B5B37A8"/>
    <w:rsid w:val="1BB1298F"/>
    <w:rsid w:val="1CA3349C"/>
    <w:rsid w:val="1CA56C3B"/>
    <w:rsid w:val="1DB4234F"/>
    <w:rsid w:val="1E4A616F"/>
    <w:rsid w:val="1E5A248F"/>
    <w:rsid w:val="1E83443A"/>
    <w:rsid w:val="1ED14821"/>
    <w:rsid w:val="1ED51ED3"/>
    <w:rsid w:val="1F9C61EE"/>
    <w:rsid w:val="1FA51FD0"/>
    <w:rsid w:val="1FDD6E90"/>
    <w:rsid w:val="20282386"/>
    <w:rsid w:val="206C658E"/>
    <w:rsid w:val="20823833"/>
    <w:rsid w:val="214B29C3"/>
    <w:rsid w:val="21610D1A"/>
    <w:rsid w:val="21B0403A"/>
    <w:rsid w:val="220403FC"/>
    <w:rsid w:val="22243F01"/>
    <w:rsid w:val="2276562D"/>
    <w:rsid w:val="22DB2A40"/>
    <w:rsid w:val="23B06CFF"/>
    <w:rsid w:val="23D82B44"/>
    <w:rsid w:val="24783EEF"/>
    <w:rsid w:val="24E223DF"/>
    <w:rsid w:val="256D6A5C"/>
    <w:rsid w:val="25943A43"/>
    <w:rsid w:val="261B0526"/>
    <w:rsid w:val="263D325B"/>
    <w:rsid w:val="26FF6F87"/>
    <w:rsid w:val="27F03BE0"/>
    <w:rsid w:val="28944AE8"/>
    <w:rsid w:val="289D4B33"/>
    <w:rsid w:val="297A3ED9"/>
    <w:rsid w:val="297A4149"/>
    <w:rsid w:val="29F125D5"/>
    <w:rsid w:val="2A8A6AAE"/>
    <w:rsid w:val="2C27322C"/>
    <w:rsid w:val="2D1139F4"/>
    <w:rsid w:val="2E023E19"/>
    <w:rsid w:val="2F1B42B7"/>
    <w:rsid w:val="30371A3E"/>
    <w:rsid w:val="30681285"/>
    <w:rsid w:val="31C978BE"/>
    <w:rsid w:val="32D5248E"/>
    <w:rsid w:val="33A82040"/>
    <w:rsid w:val="35BF0790"/>
    <w:rsid w:val="361402BE"/>
    <w:rsid w:val="36727BE2"/>
    <w:rsid w:val="368D0A96"/>
    <w:rsid w:val="36FD2DEB"/>
    <w:rsid w:val="37737E5C"/>
    <w:rsid w:val="38376840"/>
    <w:rsid w:val="38C94119"/>
    <w:rsid w:val="396041AC"/>
    <w:rsid w:val="3A00614F"/>
    <w:rsid w:val="3A3E0A25"/>
    <w:rsid w:val="3A4808CB"/>
    <w:rsid w:val="3ACB1702"/>
    <w:rsid w:val="3BB7353F"/>
    <w:rsid w:val="3D2D0D89"/>
    <w:rsid w:val="3D6E2980"/>
    <w:rsid w:val="3E623E77"/>
    <w:rsid w:val="3E8C40FA"/>
    <w:rsid w:val="3EE33056"/>
    <w:rsid w:val="3F3B6E9F"/>
    <w:rsid w:val="3F960C42"/>
    <w:rsid w:val="3FB54866"/>
    <w:rsid w:val="3FD61700"/>
    <w:rsid w:val="3FDB4E00"/>
    <w:rsid w:val="40250D4D"/>
    <w:rsid w:val="40D51792"/>
    <w:rsid w:val="40F16869"/>
    <w:rsid w:val="416424A6"/>
    <w:rsid w:val="42BE4C8C"/>
    <w:rsid w:val="42EB666F"/>
    <w:rsid w:val="439B196A"/>
    <w:rsid w:val="439C2E9F"/>
    <w:rsid w:val="43D10513"/>
    <w:rsid w:val="44220A5B"/>
    <w:rsid w:val="45366DBD"/>
    <w:rsid w:val="46376147"/>
    <w:rsid w:val="46401036"/>
    <w:rsid w:val="46955E71"/>
    <w:rsid w:val="474B2A15"/>
    <w:rsid w:val="474F4F77"/>
    <w:rsid w:val="47AA50B6"/>
    <w:rsid w:val="48592FEA"/>
    <w:rsid w:val="49575E34"/>
    <w:rsid w:val="49F61864"/>
    <w:rsid w:val="4A057DE2"/>
    <w:rsid w:val="4A7506E1"/>
    <w:rsid w:val="4A793D9D"/>
    <w:rsid w:val="4A9966D4"/>
    <w:rsid w:val="4B59499D"/>
    <w:rsid w:val="4B645E43"/>
    <w:rsid w:val="4B87460E"/>
    <w:rsid w:val="4B94037D"/>
    <w:rsid w:val="4CCC3C6F"/>
    <w:rsid w:val="4D3523D3"/>
    <w:rsid w:val="4DB51293"/>
    <w:rsid w:val="4E2C1CC7"/>
    <w:rsid w:val="4FAC0F2D"/>
    <w:rsid w:val="4FBF17B7"/>
    <w:rsid w:val="50007E81"/>
    <w:rsid w:val="500D7D0B"/>
    <w:rsid w:val="508C4293"/>
    <w:rsid w:val="521A7572"/>
    <w:rsid w:val="52A25A99"/>
    <w:rsid w:val="52B850BE"/>
    <w:rsid w:val="53061176"/>
    <w:rsid w:val="53561A52"/>
    <w:rsid w:val="53BE757D"/>
    <w:rsid w:val="54AD2824"/>
    <w:rsid w:val="55056B59"/>
    <w:rsid w:val="561A1EEF"/>
    <w:rsid w:val="563863F3"/>
    <w:rsid w:val="567A127C"/>
    <w:rsid w:val="56AE5131"/>
    <w:rsid w:val="5763323A"/>
    <w:rsid w:val="57B07C9C"/>
    <w:rsid w:val="57D26D20"/>
    <w:rsid w:val="57E84FD9"/>
    <w:rsid w:val="587009E0"/>
    <w:rsid w:val="58DB32C9"/>
    <w:rsid w:val="590E504B"/>
    <w:rsid w:val="597077FA"/>
    <w:rsid w:val="59C95D39"/>
    <w:rsid w:val="59F81A95"/>
    <w:rsid w:val="5A920014"/>
    <w:rsid w:val="5AF54827"/>
    <w:rsid w:val="5B522E89"/>
    <w:rsid w:val="5B6806D3"/>
    <w:rsid w:val="5C8C1F35"/>
    <w:rsid w:val="5DA233C7"/>
    <w:rsid w:val="5DA84284"/>
    <w:rsid w:val="5DE470D4"/>
    <w:rsid w:val="5EE565D7"/>
    <w:rsid w:val="5EE832F7"/>
    <w:rsid w:val="60E569DB"/>
    <w:rsid w:val="61174B37"/>
    <w:rsid w:val="61B06041"/>
    <w:rsid w:val="61E07132"/>
    <w:rsid w:val="620913F7"/>
    <w:rsid w:val="623D1C57"/>
    <w:rsid w:val="626E4B50"/>
    <w:rsid w:val="62866D8E"/>
    <w:rsid w:val="63E836CF"/>
    <w:rsid w:val="64157FE1"/>
    <w:rsid w:val="64792A73"/>
    <w:rsid w:val="647D2112"/>
    <w:rsid w:val="64F90EBE"/>
    <w:rsid w:val="67804B47"/>
    <w:rsid w:val="695B1709"/>
    <w:rsid w:val="6A85538B"/>
    <w:rsid w:val="6AEE6F18"/>
    <w:rsid w:val="6B6E64BF"/>
    <w:rsid w:val="6BD00721"/>
    <w:rsid w:val="6C62196B"/>
    <w:rsid w:val="6C935742"/>
    <w:rsid w:val="6CDA7DDE"/>
    <w:rsid w:val="6F40631D"/>
    <w:rsid w:val="6F5224E9"/>
    <w:rsid w:val="6FBD50B0"/>
    <w:rsid w:val="6FC138AF"/>
    <w:rsid w:val="70037228"/>
    <w:rsid w:val="705C39A2"/>
    <w:rsid w:val="7076253A"/>
    <w:rsid w:val="70871AD7"/>
    <w:rsid w:val="70CE5958"/>
    <w:rsid w:val="70D21960"/>
    <w:rsid w:val="725C70E8"/>
    <w:rsid w:val="72EE22E1"/>
    <w:rsid w:val="735D6DE2"/>
    <w:rsid w:val="73F154C9"/>
    <w:rsid w:val="740B1FF0"/>
    <w:rsid w:val="74765611"/>
    <w:rsid w:val="765C4CB4"/>
    <w:rsid w:val="7675506C"/>
    <w:rsid w:val="768A124E"/>
    <w:rsid w:val="774F5565"/>
    <w:rsid w:val="77591F00"/>
    <w:rsid w:val="777925E2"/>
    <w:rsid w:val="78621982"/>
    <w:rsid w:val="79591746"/>
    <w:rsid w:val="7A324215"/>
    <w:rsid w:val="7A560E98"/>
    <w:rsid w:val="7AA03EBF"/>
    <w:rsid w:val="7C215833"/>
    <w:rsid w:val="7CF43977"/>
    <w:rsid w:val="7D2734CA"/>
    <w:rsid w:val="7DD22834"/>
    <w:rsid w:val="7DEB0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1" w:semiHidden="0" w:name="heading 3"/>
    <w:lsdException w:qFormat="1" w:uiPriority="9" w:name="heading 4"/>
    <w:lsdException w:qFormat="1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6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Arial"/>
      <w:b/>
      <w:bCs/>
      <w:kern w:val="2"/>
      <w:sz w:val="32"/>
      <w:szCs w:val="32"/>
    </w:rPr>
  </w:style>
  <w:style w:type="paragraph" w:styleId="4">
    <w:name w:val="heading 3"/>
    <w:basedOn w:val="1"/>
    <w:next w:val="1"/>
    <w:unhideWhenUsed/>
    <w:qFormat/>
    <w:uiPriority w:val="1"/>
    <w:pPr>
      <w:ind w:left="-12"/>
      <w:outlineLvl w:val="2"/>
    </w:pPr>
    <w:rPr>
      <w:rFonts w:hint="eastAsia" w:ascii="宋体" w:hAnsi="宋体" w:eastAsia="宋体"/>
      <w:b/>
      <w:sz w:val="36"/>
    </w:rPr>
  </w:style>
  <w:style w:type="paragraph" w:styleId="5">
    <w:name w:val="heading 5"/>
    <w:basedOn w:val="1"/>
    <w:next w:val="1"/>
    <w:link w:val="36"/>
    <w:unhideWhenUsed/>
    <w:qFormat/>
    <w:uiPriority w:val="1"/>
    <w:pPr>
      <w:outlineLvl w:val="4"/>
    </w:pPr>
    <w:rPr>
      <w:rFonts w:hint="eastAsia" w:ascii="宋体" w:hAnsi="宋体" w:eastAsia="宋体"/>
      <w:sz w:val="3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 w:firstLineChars="200"/>
    </w:pPr>
    <w:rPr>
      <w:rFonts w:asciiTheme="minorHAnsi" w:hAnsiTheme="minorHAnsi" w:cstheme="minorBidi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9">
    <w:name w:val="Body Text Indent"/>
    <w:basedOn w:val="1"/>
    <w:next w:val="1"/>
    <w:qFormat/>
    <w:uiPriority w:val="0"/>
    <w:pPr>
      <w:spacing w:line="520" w:lineRule="exact"/>
      <w:ind w:firstLine="480" w:firstLineChars="200"/>
    </w:pPr>
    <w:rPr>
      <w:rFonts w:ascii="Calibri" w:hAnsi="Calibri"/>
      <w:kern w:val="0"/>
      <w:sz w:val="24"/>
      <w:szCs w:val="20"/>
    </w:rPr>
  </w:style>
  <w:style w:type="paragraph" w:styleId="10">
    <w:name w:val="Plain Text"/>
    <w:basedOn w:val="1"/>
    <w:qFormat/>
    <w:uiPriority w:val="6"/>
    <w:rPr>
      <w:rFonts w:ascii="宋体" w:hAnsi="宋体" w:cs="Courier New"/>
      <w:kern w:val="1"/>
      <w:szCs w:val="21"/>
    </w:rPr>
  </w:style>
  <w:style w:type="paragraph" w:styleId="11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12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7">
    <w:name w:val="Body Text First Indent 2"/>
    <w:basedOn w:val="9"/>
    <w:unhideWhenUsed/>
    <w:qFormat/>
    <w:uiPriority w:val="99"/>
    <w:pPr>
      <w:ind w:firstLine="420"/>
    </w:p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qFormat/>
    <w:uiPriority w:val="22"/>
    <w:rPr>
      <w:b/>
      <w:bCs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23">
    <w:name w:val="章标题"/>
    <w:basedOn w:val="24"/>
    <w:next w:val="25"/>
    <w:qFormat/>
    <w:uiPriority w:val="0"/>
    <w:pPr>
      <w:spacing w:before="158" w:after="153" w:line="323" w:lineRule="atLeast"/>
      <w:ind w:right="-120"/>
      <w:jc w:val="center"/>
    </w:pPr>
    <w:rPr>
      <w:color w:val="FF0000"/>
      <w:sz w:val="18"/>
    </w:rPr>
  </w:style>
  <w:style w:type="paragraph" w:customStyle="1" w:styleId="24">
    <w:name w:val="正文1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5">
    <w:name w:val="节标题"/>
    <w:next w:val="1"/>
    <w:qFormat/>
    <w:uiPriority w:val="0"/>
    <w:pPr>
      <w:spacing w:line="289" w:lineRule="atLeast"/>
      <w:jc w:val="center"/>
    </w:pPr>
    <w:rPr>
      <w:rFonts w:ascii="Calibri" w:hAnsi="Calibri" w:eastAsia="宋体" w:cs="Times New Roman"/>
      <w:color w:val="000000"/>
      <w:sz w:val="28"/>
      <w:szCs w:val="24"/>
      <w:lang w:val="en-US" w:eastAsia="zh-CN" w:bidi="ar-SA"/>
    </w:rPr>
  </w:style>
  <w:style w:type="character" w:customStyle="1" w:styleId="26">
    <w:name w:val="页眉 Char"/>
    <w:basedOn w:val="20"/>
    <w:link w:val="13"/>
    <w:semiHidden/>
    <w:qFormat/>
    <w:uiPriority w:val="99"/>
    <w:rPr>
      <w:sz w:val="18"/>
      <w:szCs w:val="18"/>
    </w:rPr>
  </w:style>
  <w:style w:type="character" w:customStyle="1" w:styleId="27">
    <w:name w:val="页脚 Char"/>
    <w:basedOn w:val="20"/>
    <w:link w:val="12"/>
    <w:qFormat/>
    <w:uiPriority w:val="99"/>
    <w:rPr>
      <w:sz w:val="18"/>
      <w:szCs w:val="18"/>
    </w:rPr>
  </w:style>
  <w:style w:type="character" w:customStyle="1" w:styleId="28">
    <w:name w:val="日期 Char"/>
    <w:basedOn w:val="20"/>
    <w:link w:val="11"/>
    <w:semiHidden/>
    <w:qFormat/>
    <w:uiPriority w:val="99"/>
  </w:style>
  <w:style w:type="character" w:customStyle="1" w:styleId="29">
    <w:name w:val="apple-style-span"/>
    <w:basedOn w:val="20"/>
    <w:qFormat/>
    <w:uiPriority w:val="0"/>
    <w:rPr>
      <w:rFonts w:hint="default" w:ascii="Times New Roman"/>
    </w:rPr>
  </w:style>
  <w:style w:type="character" w:customStyle="1" w:styleId="30">
    <w:name w:val="标题 1 Char"/>
    <w:link w:val="2"/>
    <w:qFormat/>
    <w:uiPriority w:val="0"/>
    <w:rPr>
      <w:b/>
      <w:bCs/>
      <w:kern w:val="44"/>
      <w:sz w:val="44"/>
      <w:szCs w:val="44"/>
    </w:rPr>
  </w:style>
  <w:style w:type="paragraph" w:customStyle="1" w:styleId="3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2">
    <w:name w:val="font11"/>
    <w:basedOn w:val="2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33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34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35">
    <w:name w:val="Table Paragraph"/>
    <w:basedOn w:val="1"/>
    <w:qFormat/>
    <w:uiPriority w:val="1"/>
    <w:pPr>
      <w:spacing w:before="21"/>
      <w:ind w:left="108"/>
    </w:pPr>
    <w:rPr>
      <w:rFonts w:ascii="宋体" w:hAnsi="宋体" w:eastAsia="宋体" w:cs="宋体"/>
      <w:lang w:val="zh-CN" w:eastAsia="zh-CN" w:bidi="zh-CN"/>
    </w:rPr>
  </w:style>
  <w:style w:type="character" w:customStyle="1" w:styleId="36">
    <w:name w:val="标题 5 Char"/>
    <w:link w:val="5"/>
    <w:qFormat/>
    <w:uiPriority w:val="1"/>
    <w:rPr>
      <w:rFonts w:hint="eastAsia" w:ascii="宋体" w:hAnsi="宋体" w:eastAsia="宋体"/>
      <w:sz w:val="32"/>
    </w:rPr>
  </w:style>
  <w:style w:type="paragraph" w:customStyle="1" w:styleId="37">
    <w:name w:val="表格"/>
    <w:basedOn w:val="1"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8">
    <w:name w:val="apple-converted-space"/>
    <w:basedOn w:val="20"/>
    <w:qFormat/>
    <w:uiPriority w:val="0"/>
  </w:style>
  <w:style w:type="paragraph" w:customStyle="1" w:styleId="3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4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样式 楷体_GB2312 小四 行距: 1.5 倍行距"/>
    <w:basedOn w:val="1"/>
    <w:qFormat/>
    <w:uiPriority w:val="0"/>
    <w:pPr>
      <w:spacing w:line="360" w:lineRule="auto"/>
      <w:ind w:firstLine="200" w:firstLineChars="200"/>
    </w:pPr>
    <w:rPr>
      <w:rFonts w:ascii="楷体_GB2312" w:hAnsi="Calibri" w:eastAsia="楷体_GB2312" w:cs="宋体"/>
      <w:sz w:val="24"/>
      <w:szCs w:val="20"/>
    </w:rPr>
  </w:style>
  <w:style w:type="paragraph" w:customStyle="1" w:styleId="42">
    <w:name w:val="p"/>
    <w:basedOn w:val="1"/>
    <w:qFormat/>
    <w:uiPriority w:val="0"/>
    <w:pPr>
      <w:spacing w:line="525" w:lineRule="atLeast"/>
      <w:ind w:firstLine="375"/>
    </w:pPr>
  </w:style>
  <w:style w:type="paragraph" w:customStyle="1" w:styleId="43">
    <w:name w:val="小四正文"/>
    <w:basedOn w:val="1"/>
    <w:next w:val="1"/>
    <w:qFormat/>
    <w:locked/>
    <w:uiPriority w:val="0"/>
    <w:pPr>
      <w:spacing w:line="360" w:lineRule="auto"/>
      <w:ind w:firstLine="200" w:firstLineChars="200"/>
    </w:pPr>
    <w:rPr>
      <w:rFonts w:ascii="Calibri" w:hAnsi="Calibri"/>
      <w:sz w:val="24"/>
      <w:szCs w:val="28"/>
    </w:rPr>
  </w:style>
  <w:style w:type="character" w:customStyle="1" w:styleId="44">
    <w:name w:val="font21"/>
    <w:basedOn w:val="20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45">
    <w:name w:val="font31"/>
    <w:basedOn w:val="2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46">
    <w:name w:val="font41"/>
    <w:basedOn w:val="20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47">
    <w:name w:val="font51"/>
    <w:basedOn w:val="20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48">
    <w:name w:val="标题 5（有编号）（绿盟科技）"/>
    <w:basedOn w:val="24"/>
    <w:next w:val="49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49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50">
    <w:name w:val="正文文本1"/>
    <w:basedOn w:val="51"/>
    <w:next w:val="24"/>
    <w:qFormat/>
    <w:uiPriority w:val="0"/>
    <w:pPr>
      <w:spacing w:beforeLines="0" w:afterLines="50"/>
    </w:pPr>
  </w:style>
  <w:style w:type="paragraph" w:customStyle="1" w:styleId="51">
    <w:name w:val="表格内1"/>
    <w:next w:val="50"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52">
    <w:name w:val="正文首行缩进两字符"/>
    <w:basedOn w:val="1"/>
    <w:qFormat/>
    <w:uiPriority w:val="0"/>
    <w:pPr>
      <w:spacing w:line="360" w:lineRule="auto"/>
      <w:ind w:firstLine="200" w:firstLineChars="200"/>
    </w:pPr>
  </w:style>
  <w:style w:type="paragraph" w:customStyle="1" w:styleId="53">
    <w:name w:val="列出段落1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95F0-BDC6-4B2A-AB0A-454A4D7A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1648</Words>
  <Characters>1734</Characters>
  <Lines>18</Lines>
  <Paragraphs>5</Paragraphs>
  <TotalTime>399</TotalTime>
  <ScaleCrop>false</ScaleCrop>
  <LinksUpToDate>false</LinksUpToDate>
  <CharactersWithSpaces>1868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2018-10-26T00:11:00Z</dcterms:created>
  <dc:creator>Microsoft</dc:creator>
  <cp:lastModifiedBy>喽啰</cp:lastModifiedBy>
  <cp:lastPrinted>2024-08-28T01:17:00Z</cp:lastPrinted>
  <dcterms:modified xsi:type="dcterms:W3CDTF">2024-09-04T00:58:42Z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EE274902BBF54AC6B815740FB49DC8A5_13</vt:lpwstr>
  </property>
  <property fmtid="{D5CDD505-2E9C-101B-9397-08002B2CF9AE}" pid="4" name="commondata">
    <vt:lpwstr>eyJoZGlkIjoiOWQwMGZiM2I2N2E5NTM5YjM1OTU4N2UwNzJlMWE3MGIifQ==</vt:lpwstr>
  </property>
</Properties>
</file>